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2B" w:rsidRPr="00F7352B" w:rsidRDefault="00F7352B" w:rsidP="00F7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2B">
        <w:rPr>
          <w:rFonts w:ascii="Times New Roman" w:hAnsi="Times New Roman" w:cs="Times New Roman"/>
          <w:b/>
          <w:sz w:val="28"/>
          <w:szCs w:val="28"/>
        </w:rPr>
        <w:t>Казанская межрайонная природоохранная прокуратура</w:t>
      </w:r>
      <w:r w:rsidRPr="00F7352B">
        <w:rPr>
          <w:rFonts w:ascii="Times New Roman" w:hAnsi="Times New Roman" w:cs="Times New Roman"/>
          <w:sz w:val="28"/>
          <w:szCs w:val="28"/>
        </w:rPr>
        <w:t xml:space="preserve"> разъясняет об ответственности за гибель дикого животного при столкновении с транспортным средством.</w:t>
      </w:r>
    </w:p>
    <w:p w:rsidR="00F7352B" w:rsidRPr="00F7352B" w:rsidRDefault="00F7352B" w:rsidP="00F7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2B">
        <w:rPr>
          <w:rFonts w:ascii="Times New Roman" w:hAnsi="Times New Roman" w:cs="Times New Roman"/>
          <w:sz w:val="28"/>
          <w:szCs w:val="28"/>
        </w:rPr>
        <w:t>В случае совершения наезда на дикое животное на дороге, вы обязаны сообщить о дорожно-транспортном происшествии в ГИБДД.</w:t>
      </w:r>
    </w:p>
    <w:p w:rsidR="00F7352B" w:rsidRPr="00F7352B" w:rsidRDefault="00F7352B" w:rsidP="00F7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2B">
        <w:rPr>
          <w:rFonts w:ascii="Times New Roman" w:hAnsi="Times New Roman" w:cs="Times New Roman"/>
          <w:sz w:val="28"/>
          <w:szCs w:val="28"/>
        </w:rPr>
        <w:t>Автовладелец не несет ответственности за гибель дикого животного в случае, если будет установлено, что водитель соблюдал правила дорожного движения и принял все необходимые меры для предотвращения столкновения с диким животным.</w:t>
      </w:r>
    </w:p>
    <w:p w:rsidR="00F7352B" w:rsidRPr="00F7352B" w:rsidRDefault="00F7352B" w:rsidP="00F7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2B">
        <w:rPr>
          <w:rFonts w:ascii="Times New Roman" w:hAnsi="Times New Roman" w:cs="Times New Roman"/>
          <w:sz w:val="28"/>
          <w:szCs w:val="28"/>
        </w:rPr>
        <w:t>При признании водителя виновником столкновения, произошедшего в связи с нарушением правил дорожного движения (превышением скоростного режима, нарушением требований дорожной разметки, игнорирования дорожных знаков и др.), он несет административную и материальную ответственность, в порядке, предусмотренном статьями 1064, 1079 и 1083 Гражданского кодекса Российской Федерации, как владелец источника повышенной опасности.</w:t>
      </w:r>
    </w:p>
    <w:p w:rsidR="00F7352B" w:rsidRPr="00F7352B" w:rsidRDefault="00F7352B" w:rsidP="00F7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2B">
        <w:rPr>
          <w:rFonts w:ascii="Times New Roman" w:hAnsi="Times New Roman" w:cs="Times New Roman"/>
          <w:sz w:val="28"/>
          <w:szCs w:val="28"/>
        </w:rPr>
        <w:t>Таким образом, причинивший вред окружающей среде, обязан возместить его в полном объеме.</w:t>
      </w:r>
    </w:p>
    <w:p w:rsidR="00F7352B" w:rsidRPr="00F7352B" w:rsidRDefault="00F7352B" w:rsidP="00F7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2B">
        <w:rPr>
          <w:rFonts w:ascii="Times New Roman" w:hAnsi="Times New Roman" w:cs="Times New Roman"/>
          <w:sz w:val="28"/>
          <w:szCs w:val="28"/>
        </w:rPr>
        <w:t>Размер выплаты за гибель дикого животного определяется в соответствии с Методикой исчисления размера вреда, причиненного охотничьим ресурсам, утвержденной Приказом Минприроды России от 08.12.2011 № 948.</w:t>
      </w:r>
    </w:p>
    <w:p w:rsidR="00F7352B" w:rsidRPr="00F7352B" w:rsidRDefault="00F7352B" w:rsidP="00F7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2B">
        <w:rPr>
          <w:rFonts w:ascii="Times New Roman" w:hAnsi="Times New Roman" w:cs="Times New Roman"/>
          <w:sz w:val="28"/>
          <w:szCs w:val="28"/>
        </w:rPr>
        <w:t>Например, за сбитого лося, не соблюдавший правила дорожного движения водитель, заплатит 80 тыс. рублей, за кабаргу – 60.</w:t>
      </w:r>
    </w:p>
    <w:p w:rsidR="00656C8C" w:rsidRPr="003C6F04" w:rsidRDefault="00656C8C" w:rsidP="003C6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C8C" w:rsidRPr="003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658"/>
    <w:rsid w:val="00006B9C"/>
    <w:rsid w:val="000808DB"/>
    <w:rsid w:val="002B7F4F"/>
    <w:rsid w:val="002C6B63"/>
    <w:rsid w:val="00300DFC"/>
    <w:rsid w:val="00302DA9"/>
    <w:rsid w:val="0033767D"/>
    <w:rsid w:val="00390848"/>
    <w:rsid w:val="00397956"/>
    <w:rsid w:val="003C6F04"/>
    <w:rsid w:val="003C745F"/>
    <w:rsid w:val="004E7A7C"/>
    <w:rsid w:val="005540EB"/>
    <w:rsid w:val="00583C9F"/>
    <w:rsid w:val="00656C8C"/>
    <w:rsid w:val="00690E09"/>
    <w:rsid w:val="006B0D66"/>
    <w:rsid w:val="006B150A"/>
    <w:rsid w:val="007A0AA4"/>
    <w:rsid w:val="00912F87"/>
    <w:rsid w:val="009226C6"/>
    <w:rsid w:val="009C1B28"/>
    <w:rsid w:val="00A94658"/>
    <w:rsid w:val="00A95AD3"/>
    <w:rsid w:val="00AD004D"/>
    <w:rsid w:val="00AD64FF"/>
    <w:rsid w:val="00BD7930"/>
    <w:rsid w:val="00C85068"/>
    <w:rsid w:val="00D0785E"/>
    <w:rsid w:val="00D3438A"/>
    <w:rsid w:val="00D51243"/>
    <w:rsid w:val="00DD7478"/>
    <w:rsid w:val="00E706B4"/>
    <w:rsid w:val="00F53639"/>
    <w:rsid w:val="00F7352B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49D9"/>
  <w15:docId w15:val="{278555C2-8BF3-4C1A-BF24-22A94AC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Артамонов Максим Николаевич</cp:lastModifiedBy>
  <cp:revision>47</cp:revision>
  <dcterms:created xsi:type="dcterms:W3CDTF">2023-05-30T06:05:00Z</dcterms:created>
  <dcterms:modified xsi:type="dcterms:W3CDTF">2024-11-28T09:42:00Z</dcterms:modified>
</cp:coreProperties>
</file>